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CFD3" w14:textId="0D038F0A" w:rsidR="0064760C" w:rsidRDefault="00826C9B" w:rsidP="00826C9B">
      <w:pPr>
        <w:jc w:val="center"/>
        <w:rPr>
          <w:b/>
          <w:bCs/>
          <w:sz w:val="28"/>
          <w:szCs w:val="28"/>
          <w:u w:val="single"/>
        </w:rPr>
      </w:pPr>
      <w:r w:rsidRPr="00826C9B">
        <w:rPr>
          <w:b/>
          <w:bCs/>
          <w:sz w:val="28"/>
          <w:szCs w:val="28"/>
          <w:u w:val="single"/>
        </w:rPr>
        <w:t>HACER UN PLAN DE AHORROS FAMILIAR O PERSONAL</w:t>
      </w:r>
    </w:p>
    <w:tbl>
      <w:tblPr>
        <w:tblW w:w="138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51"/>
        <w:gridCol w:w="1785"/>
        <w:gridCol w:w="4442"/>
        <w:gridCol w:w="2754"/>
        <w:gridCol w:w="2090"/>
      </w:tblGrid>
      <w:tr w:rsidR="00DC264B" w:rsidRPr="00DC264B" w14:paraId="38E43AB1" w14:textId="77777777" w:rsidTr="00DC264B">
        <w:trPr>
          <w:trHeight w:val="1189"/>
        </w:trPr>
        <w:tc>
          <w:tcPr>
            <w:tcW w:w="2751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9339953" w14:textId="77777777" w:rsidR="00826C9B" w:rsidRPr="00DC264B" w:rsidRDefault="00826C9B" w:rsidP="00826C9B">
            <w:pPr>
              <w:jc w:val="center"/>
              <w:rPr>
                <w:b/>
                <w:bCs/>
                <w:sz w:val="28"/>
                <w:szCs w:val="28"/>
              </w:rPr>
            </w:pPr>
            <w:r w:rsidRPr="00DC264B">
              <w:rPr>
                <w:b/>
                <w:bCs/>
                <w:sz w:val="28"/>
                <w:szCs w:val="28"/>
              </w:rPr>
              <w:t>META</w:t>
            </w:r>
          </w:p>
        </w:tc>
        <w:tc>
          <w:tcPr>
            <w:tcW w:w="1785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8E019B" w14:textId="77777777" w:rsidR="00826C9B" w:rsidRPr="00DC264B" w:rsidRDefault="00826C9B" w:rsidP="00826C9B">
            <w:pPr>
              <w:jc w:val="center"/>
              <w:rPr>
                <w:b/>
                <w:bCs/>
                <w:sz w:val="28"/>
                <w:szCs w:val="28"/>
              </w:rPr>
            </w:pPr>
            <w:r w:rsidRPr="00DC264B">
              <w:rPr>
                <w:b/>
                <w:bCs/>
                <w:sz w:val="28"/>
                <w:szCs w:val="28"/>
              </w:rPr>
              <w:t>¿CUÁNTO CUESTA?</w:t>
            </w:r>
          </w:p>
        </w:tc>
        <w:tc>
          <w:tcPr>
            <w:tcW w:w="4442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E08C33" w14:textId="77777777" w:rsidR="00826C9B" w:rsidRPr="00DC264B" w:rsidRDefault="00826C9B" w:rsidP="00826C9B">
            <w:pPr>
              <w:jc w:val="center"/>
              <w:rPr>
                <w:b/>
                <w:bCs/>
                <w:sz w:val="28"/>
                <w:szCs w:val="28"/>
              </w:rPr>
            </w:pPr>
            <w:r w:rsidRPr="00DC264B">
              <w:rPr>
                <w:b/>
                <w:bCs/>
                <w:sz w:val="28"/>
                <w:szCs w:val="28"/>
              </w:rPr>
              <w:t>¿CÓMO LO LOGRARÉ?</w:t>
            </w:r>
          </w:p>
        </w:tc>
        <w:tc>
          <w:tcPr>
            <w:tcW w:w="2754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E6F41CA" w14:textId="77777777" w:rsidR="00826C9B" w:rsidRPr="00DC264B" w:rsidRDefault="00826C9B" w:rsidP="00826C9B">
            <w:pPr>
              <w:jc w:val="center"/>
              <w:rPr>
                <w:b/>
                <w:bCs/>
                <w:sz w:val="28"/>
                <w:szCs w:val="28"/>
              </w:rPr>
            </w:pPr>
            <w:r w:rsidRPr="00DC264B">
              <w:rPr>
                <w:b/>
                <w:bCs/>
                <w:sz w:val="28"/>
                <w:szCs w:val="28"/>
              </w:rPr>
              <w:t>¿CUÁNTO PUEDO AHORRAR MENSUALMENTE?</w:t>
            </w:r>
          </w:p>
        </w:tc>
        <w:tc>
          <w:tcPr>
            <w:tcW w:w="209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D3BC43D" w14:textId="77777777" w:rsidR="00826C9B" w:rsidRPr="00DC264B" w:rsidRDefault="00826C9B" w:rsidP="00826C9B">
            <w:pPr>
              <w:jc w:val="center"/>
              <w:rPr>
                <w:b/>
                <w:bCs/>
                <w:sz w:val="28"/>
                <w:szCs w:val="28"/>
              </w:rPr>
            </w:pPr>
            <w:r w:rsidRPr="00DC264B">
              <w:rPr>
                <w:b/>
                <w:bCs/>
                <w:sz w:val="28"/>
                <w:szCs w:val="28"/>
              </w:rPr>
              <w:t>¿EN CUÁNTOS MESES LO VOY A LOGRAR?</w:t>
            </w:r>
          </w:p>
        </w:tc>
      </w:tr>
      <w:tr w:rsidR="00DC264B" w:rsidRPr="00DC264B" w14:paraId="5F743D31" w14:textId="77777777" w:rsidTr="00DC264B">
        <w:trPr>
          <w:trHeight w:val="2214"/>
        </w:trPr>
        <w:tc>
          <w:tcPr>
            <w:tcW w:w="2751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6AC6CAC" w14:textId="392C7BF0" w:rsidR="00826C9B" w:rsidRPr="00DC264B" w:rsidRDefault="00826C9B" w:rsidP="00826C9B">
            <w:pPr>
              <w:jc w:val="center"/>
              <w:rPr>
                <w:i/>
                <w:iCs/>
              </w:rPr>
            </w:pPr>
            <w:r w:rsidRPr="00DC264B">
              <w:rPr>
                <w:i/>
                <w:iCs/>
              </w:rPr>
              <w:t>(Determina cuál será esa meta de ahorro familiar o personal para la cual comenzarás a ahorrar)</w:t>
            </w:r>
          </w:p>
        </w:tc>
        <w:tc>
          <w:tcPr>
            <w:tcW w:w="1785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D1CA31" w14:textId="6803F0E1" w:rsidR="00826C9B" w:rsidRPr="00DC264B" w:rsidRDefault="00826C9B" w:rsidP="00826C9B">
            <w:pPr>
              <w:jc w:val="center"/>
              <w:rPr>
                <w:i/>
                <w:iCs/>
              </w:rPr>
            </w:pPr>
            <w:r w:rsidRPr="00DC264B">
              <w:rPr>
                <w:i/>
                <w:iCs/>
              </w:rPr>
              <w:t>(Determina el monto total aproximado en USD $ que tendrás que juntar para alcanzar esa meta)</w:t>
            </w:r>
          </w:p>
        </w:tc>
        <w:tc>
          <w:tcPr>
            <w:tcW w:w="4442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50CBA1" w14:textId="263667C3" w:rsidR="00826C9B" w:rsidRPr="00DC264B" w:rsidRDefault="00826C9B" w:rsidP="00826C9B">
            <w:pPr>
              <w:jc w:val="center"/>
              <w:rPr>
                <w:i/>
                <w:iCs/>
              </w:rPr>
            </w:pPr>
            <w:r w:rsidRPr="00DC264B">
              <w:rPr>
                <w:i/>
                <w:iCs/>
              </w:rPr>
              <w:t>(Propón para ti y tu familia – si aplica-, una serie de acciones concretas que les puedan ayudar a reducir gastos, o a generar ingresos adicionales, a cuidar el dinero, y a generar más ahorro)</w:t>
            </w:r>
          </w:p>
          <w:p w14:paraId="6225DC08" w14:textId="28B379ED" w:rsidR="00826C9B" w:rsidRPr="00DC264B" w:rsidRDefault="00826C9B" w:rsidP="00826C9B">
            <w:pPr>
              <w:jc w:val="center"/>
            </w:pPr>
          </w:p>
        </w:tc>
        <w:tc>
          <w:tcPr>
            <w:tcW w:w="2754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1770C60" w14:textId="43D1A6E9" w:rsidR="00826C9B" w:rsidRPr="00DC264B" w:rsidRDefault="00826C9B" w:rsidP="00826C9B">
            <w:pPr>
              <w:jc w:val="center"/>
              <w:rPr>
                <w:i/>
                <w:iCs/>
              </w:rPr>
            </w:pPr>
            <w:r w:rsidRPr="00DC264B">
              <w:rPr>
                <w:i/>
                <w:iCs/>
              </w:rPr>
              <w:t>(Determina el monto mensual fijo que podrías ahorrar siendo constante y comprometido con tu meta de ahorro)</w:t>
            </w:r>
          </w:p>
        </w:tc>
        <w:tc>
          <w:tcPr>
            <w:tcW w:w="209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F22A72D" w14:textId="2F6AB001" w:rsidR="00826C9B" w:rsidRPr="00DC264B" w:rsidRDefault="00826C9B" w:rsidP="00826C9B">
            <w:pPr>
              <w:jc w:val="center"/>
              <w:rPr>
                <w:i/>
                <w:iCs/>
              </w:rPr>
            </w:pPr>
            <w:r w:rsidRPr="00DC264B">
              <w:rPr>
                <w:i/>
                <w:iCs/>
              </w:rPr>
              <w:t xml:space="preserve">(Calcula el tiempo total que tendrías que ahorrar de </w:t>
            </w:r>
            <w:proofErr w:type="spellStart"/>
            <w:r w:rsidRPr="00DC264B">
              <w:rPr>
                <w:i/>
                <w:iCs/>
              </w:rPr>
              <w:t>acurdo</w:t>
            </w:r>
            <w:proofErr w:type="spellEnd"/>
            <w:r w:rsidRPr="00DC264B">
              <w:rPr>
                <w:i/>
                <w:iCs/>
              </w:rPr>
              <w:t xml:space="preserve"> con el monto de la meta y el tiempo que ahorrarás)</w:t>
            </w:r>
          </w:p>
        </w:tc>
      </w:tr>
      <w:tr w:rsidR="00DC264B" w:rsidRPr="00DC264B" w14:paraId="77483CFC" w14:textId="77777777" w:rsidTr="00DC264B">
        <w:trPr>
          <w:trHeight w:val="2974"/>
        </w:trPr>
        <w:tc>
          <w:tcPr>
            <w:tcW w:w="2751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27608CF" w14:textId="77777777" w:rsidR="00826C9B" w:rsidRPr="00DC264B" w:rsidRDefault="00826C9B" w:rsidP="00826C9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53CD161" w14:textId="77777777" w:rsidR="00826C9B" w:rsidRPr="00DC264B" w:rsidRDefault="00826C9B" w:rsidP="00826C9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42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9394A88" w14:textId="77777777" w:rsidR="00826C9B" w:rsidRPr="00DC264B" w:rsidRDefault="00826C9B" w:rsidP="00826C9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54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5ED2A82" w14:textId="77777777" w:rsidR="00826C9B" w:rsidRPr="00DC264B" w:rsidRDefault="00826C9B" w:rsidP="00826C9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68494AC" w14:textId="77777777" w:rsidR="00826C9B" w:rsidRPr="00DC264B" w:rsidRDefault="00826C9B" w:rsidP="00826C9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70AF050D" w14:textId="77777777" w:rsidR="00826C9B" w:rsidRPr="00826C9B" w:rsidRDefault="00826C9B" w:rsidP="00826C9B">
      <w:pPr>
        <w:jc w:val="center"/>
        <w:rPr>
          <w:b/>
          <w:bCs/>
          <w:sz w:val="28"/>
          <w:szCs w:val="28"/>
          <w:u w:val="single"/>
        </w:rPr>
      </w:pPr>
    </w:p>
    <w:sectPr w:rsidR="00826C9B" w:rsidRPr="00826C9B" w:rsidSect="00826C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71B6"/>
    <w:multiLevelType w:val="hybridMultilevel"/>
    <w:tmpl w:val="2DB62A6C"/>
    <w:lvl w:ilvl="0" w:tplc="FC04C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40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07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A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0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29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03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9B"/>
    <w:rsid w:val="0064760C"/>
    <w:rsid w:val="00826C9B"/>
    <w:rsid w:val="00D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01E33"/>
  <w15:chartTrackingRefBased/>
  <w15:docId w15:val="{D2B6CA55-21C3-42D8-88AA-99B6D18E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 SOLAR MOSCOL RAFAEL MIGUEL</dc:creator>
  <cp:keywords/>
  <dc:description/>
  <cp:lastModifiedBy>RAFAEL MIGUEL PEREZ DEL SOLAR MOSCOL</cp:lastModifiedBy>
  <cp:revision>2</cp:revision>
  <cp:lastPrinted>2023-04-26T22:02:00Z</cp:lastPrinted>
  <dcterms:created xsi:type="dcterms:W3CDTF">2022-11-09T20:33:00Z</dcterms:created>
  <dcterms:modified xsi:type="dcterms:W3CDTF">2023-04-26T22:04:00Z</dcterms:modified>
</cp:coreProperties>
</file>